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无线智能会议话筒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AWE100-8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26865" cy="3554730"/>
            <wp:effectExtent l="0" t="0" r="3175" b="11430"/>
            <wp:docPr id="1" name="图片 1" descr="6454490add8dfac7004b961a00d0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54490add8dfac7004b961a00d08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6865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8610" cy="1384300"/>
            <wp:effectExtent l="0" t="0" r="6350" b="2540"/>
            <wp:docPr id="2" name="图片 2" descr="9e26336bd7ac2071028654df4fd05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26336bd7ac2071028654df4fd05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多通道无线会议麦克风，分别有64，128频点可选。</w:t>
      </w: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产品采用杂音干扰较少的UHF频段PLL相位锁定技术，各频点间以1MHz递增。完美的抗杂讯干扰特性，任何类似系统都无法比拟。</w:t>
      </w: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全金属材质标准机箱，1U和2U金属面板分别配置四信道及八信道接收机，装配LCD显示屏幕，分别显示，工作通道，工作频率，6级音频电平显示。充分，快捷地了解接收机的全部动作讯息。</w:t>
      </w: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采用电子式按键控制面板操作。全铝合金旋钮更显专业高档。</w:t>
      </w: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主机分别提供四路平衡音频输出插座，与混合不平衡输出，全面适应各种连接需求。</w:t>
      </w: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会议座采用独立外观设计，高保真金属拾音头，3.5英寸高解像大屏幕显示，工作参数一览无遗。</w:t>
      </w:r>
    </w:p>
    <w:p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支持8个麦克风同时讲话，不失真，不掉字。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A0F72D"/>
    <w:multiLevelType w:val="singleLevel"/>
    <w:tmpl w:val="EEA0F7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06D8"/>
    <w:rsid w:val="016C3D23"/>
    <w:rsid w:val="01A06801"/>
    <w:rsid w:val="07815DA0"/>
    <w:rsid w:val="07FE479A"/>
    <w:rsid w:val="0E893348"/>
    <w:rsid w:val="150F7C4A"/>
    <w:rsid w:val="1913462F"/>
    <w:rsid w:val="1B385424"/>
    <w:rsid w:val="269D5858"/>
    <w:rsid w:val="26FF4ACF"/>
    <w:rsid w:val="275102A6"/>
    <w:rsid w:val="295311AC"/>
    <w:rsid w:val="299459E4"/>
    <w:rsid w:val="2CA7606B"/>
    <w:rsid w:val="2FF24EE9"/>
    <w:rsid w:val="332123D7"/>
    <w:rsid w:val="347D256C"/>
    <w:rsid w:val="3CA8629A"/>
    <w:rsid w:val="3D40449C"/>
    <w:rsid w:val="41054E9D"/>
    <w:rsid w:val="457865C8"/>
    <w:rsid w:val="48AD01F0"/>
    <w:rsid w:val="4B3010DF"/>
    <w:rsid w:val="4EAF23E5"/>
    <w:rsid w:val="4F9A77BB"/>
    <w:rsid w:val="50A7413D"/>
    <w:rsid w:val="515327E2"/>
    <w:rsid w:val="51892A80"/>
    <w:rsid w:val="5796693B"/>
    <w:rsid w:val="5CF26C01"/>
    <w:rsid w:val="62DB3F1A"/>
    <w:rsid w:val="67E3780D"/>
    <w:rsid w:val="693C6939"/>
    <w:rsid w:val="69646B06"/>
    <w:rsid w:val="6FB34037"/>
    <w:rsid w:val="717A1417"/>
    <w:rsid w:val="72E55244"/>
    <w:rsid w:val="75A731B5"/>
    <w:rsid w:val="76A634D1"/>
    <w:rsid w:val="7B6C3A53"/>
    <w:rsid w:val="7CB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2020-11-04T01:57:00Z</dcterms:created>
  <dc:creator>wellysu</dc:creator>
  <cp:lastModifiedBy>音视频会议-苏为雨</cp:lastModifiedBy>
  <dcterms:modified xsi:type="dcterms:W3CDTF">2020-11-04T02:10:36Z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